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55303" w14:textId="13333A61" w:rsidR="0008760C" w:rsidRDefault="0008760C" w:rsidP="0008760C">
      <w:pPr>
        <w:widowControl/>
        <w:shd w:val="clear" w:color="auto" w:fill="FFFFFF"/>
        <w:suppressAutoHyphens w:val="0"/>
        <w:spacing w:after="0" w:line="240" w:lineRule="auto"/>
        <w:textAlignment w:val="baseline"/>
        <w:rPr>
          <w:rFonts w:ascii="inherit" w:eastAsia="Times New Roman" w:hAnsi="inherit" w:cs="Open Sans"/>
          <w:color w:val="000000"/>
          <w:sz w:val="21"/>
          <w:szCs w:val="21"/>
          <w:lang w:eastAsia="sv-SE"/>
        </w:rPr>
      </w:pPr>
      <w:r>
        <w:rPr>
          <w:rFonts w:ascii="inherit" w:eastAsia="Times New Roman" w:hAnsi="inherit" w:cs="Open Sans"/>
          <w:color w:val="000000"/>
          <w:sz w:val="21"/>
          <w:szCs w:val="21"/>
          <w:lang w:eastAsia="sv-SE"/>
        </w:rPr>
        <w:t>Under punkt 18 i ärendelistan ”</w:t>
      </w:r>
      <w:r>
        <w:rPr>
          <w:rFonts w:ascii="inherit" w:eastAsia="Times New Roman" w:hAnsi="inherit" w:cs="Open Sans"/>
          <w:color w:val="000000"/>
          <w:sz w:val="21"/>
          <w:szCs w:val="21"/>
          <w:lang w:eastAsia="sv-SE"/>
        </w:rPr>
        <w:t>Framställningar och förslag från styrelsen</w:t>
      </w:r>
      <w:r>
        <w:rPr>
          <w:rFonts w:ascii="inherit" w:eastAsia="Times New Roman" w:hAnsi="inherit" w:cs="Open Sans"/>
          <w:color w:val="000000"/>
          <w:sz w:val="21"/>
          <w:szCs w:val="21"/>
          <w:lang w:eastAsia="sv-SE"/>
        </w:rPr>
        <w:t>”</w:t>
      </w:r>
    </w:p>
    <w:p w14:paraId="2F5352B0" w14:textId="55FB02C6" w:rsidR="0008760C" w:rsidRDefault="0008760C" w:rsidP="0008760C">
      <w:pPr>
        <w:widowControl/>
        <w:shd w:val="clear" w:color="auto" w:fill="FFFFFF"/>
        <w:suppressAutoHyphens w:val="0"/>
        <w:spacing w:after="0" w:line="240" w:lineRule="auto"/>
        <w:textAlignment w:val="baseline"/>
        <w:rPr>
          <w:rFonts w:ascii="inherit" w:eastAsia="Times New Roman" w:hAnsi="inherit" w:cs="Open Sans"/>
          <w:color w:val="000000"/>
          <w:sz w:val="21"/>
          <w:szCs w:val="21"/>
          <w:lang w:eastAsia="sv-SE"/>
        </w:rPr>
      </w:pPr>
      <w:r>
        <w:rPr>
          <w:rFonts w:ascii="inherit" w:eastAsia="Times New Roman" w:hAnsi="inherit" w:cs="Open Sans"/>
          <w:color w:val="000000"/>
          <w:sz w:val="21"/>
          <w:szCs w:val="21"/>
          <w:lang w:eastAsia="sv-SE"/>
        </w:rPr>
        <w:t>Stadgejustering</w:t>
      </w:r>
    </w:p>
    <w:p w14:paraId="20FE1716" w14:textId="77777777" w:rsidR="0008760C" w:rsidRDefault="0008760C" w:rsidP="00DA0353">
      <w:pPr>
        <w:tabs>
          <w:tab w:val="left" w:pos="567"/>
          <w:tab w:val="left" w:pos="1134"/>
          <w:tab w:val="left" w:pos="1701"/>
        </w:tabs>
        <w:spacing w:after="120"/>
        <w:rPr>
          <w:rFonts w:ascii="Georgia" w:hAnsi="Georgia" w:cstheme="minorHAnsi"/>
          <w:b/>
        </w:rPr>
      </w:pPr>
    </w:p>
    <w:p w14:paraId="64241F09" w14:textId="7F6A02E5" w:rsidR="00DA0353" w:rsidRDefault="00DA0353" w:rsidP="00DA0353">
      <w:pPr>
        <w:tabs>
          <w:tab w:val="left" w:pos="567"/>
          <w:tab w:val="left" w:pos="1134"/>
          <w:tab w:val="left" w:pos="1701"/>
        </w:tabs>
        <w:spacing w:after="120"/>
        <w:rPr>
          <w:rFonts w:ascii="Georgia" w:hAnsi="Georgia" w:cstheme="minorHAnsi"/>
          <w:b/>
        </w:rPr>
      </w:pPr>
      <w:r>
        <w:rPr>
          <w:rFonts w:ascii="Georgia" w:hAnsi="Georgia" w:cstheme="minorHAnsi"/>
          <w:b/>
        </w:rPr>
        <w:t>§ 19. TECKNINGSRÄTT</w:t>
      </w:r>
    </w:p>
    <w:p w14:paraId="58C79AF9" w14:textId="5D8DC5B1" w:rsidR="00DA0353" w:rsidRDefault="00DA0353" w:rsidP="00DA0353">
      <w:pPr>
        <w:tabs>
          <w:tab w:val="left" w:pos="567"/>
          <w:tab w:val="left" w:pos="1134"/>
          <w:tab w:val="left" w:pos="1701"/>
        </w:tabs>
        <w:spacing w:after="120"/>
        <w:rPr>
          <w:rFonts w:ascii="Georgia" w:hAnsi="Georgia" w:cstheme="minorHAnsi"/>
        </w:rPr>
      </w:pPr>
      <w:r>
        <w:rPr>
          <w:rFonts w:ascii="Georgia" w:eastAsia="Times New Roman" w:hAnsi="Georgia" w:cs="Open Sans"/>
          <w:lang w:eastAsia="sv-SE"/>
        </w:rPr>
        <w:t xml:space="preserve">Föreningens firma tecknas av styrelsen i sin helhet </w:t>
      </w:r>
      <w:r w:rsidR="002E6F82" w:rsidRPr="002E6F82">
        <w:rPr>
          <w:rFonts w:ascii="Georgia" w:eastAsia="Times New Roman" w:hAnsi="Georgia" w:cs="Open Sans"/>
          <w:color w:val="FF0000"/>
          <w:lang w:eastAsia="sv-SE"/>
        </w:rPr>
        <w:t xml:space="preserve">(vid inköp) </w:t>
      </w:r>
      <w:r>
        <w:rPr>
          <w:rFonts w:ascii="Georgia" w:eastAsia="Times New Roman" w:hAnsi="Georgia" w:cs="Open Sans"/>
          <w:lang w:eastAsia="sv-SE"/>
        </w:rPr>
        <w:t>för belopp överstigande 50.000 SEK.  Föreningens firma tecknas av ordförande och kassör var för sig för belopp understigande 50</w:t>
      </w:r>
      <w:r w:rsidR="00875287">
        <w:rPr>
          <w:rFonts w:ascii="Georgia" w:eastAsia="Times New Roman" w:hAnsi="Georgia" w:cs="Open Sans"/>
          <w:lang w:eastAsia="sv-SE"/>
        </w:rPr>
        <w:t>.</w:t>
      </w:r>
      <w:r>
        <w:rPr>
          <w:rFonts w:ascii="Georgia" w:eastAsia="Times New Roman" w:hAnsi="Georgia" w:cs="Open Sans"/>
          <w:lang w:eastAsia="sv-SE"/>
        </w:rPr>
        <w:t>000 SEK.</w:t>
      </w:r>
    </w:p>
    <w:p w14:paraId="7C912236" w14:textId="77777777" w:rsidR="00DA0353" w:rsidRDefault="00DA0353" w:rsidP="00DA0353">
      <w:pPr>
        <w:tabs>
          <w:tab w:val="left" w:pos="567"/>
          <w:tab w:val="left" w:pos="1134"/>
          <w:tab w:val="left" w:pos="1701"/>
        </w:tabs>
        <w:spacing w:after="120"/>
        <w:rPr>
          <w:rFonts w:ascii="Georgia" w:hAnsi="Georgia" w:cstheme="minorHAnsi"/>
        </w:rPr>
      </w:pPr>
      <w:r>
        <w:rPr>
          <w:rFonts w:ascii="Georgia" w:hAnsi="Georgia" w:cstheme="minorHAnsi"/>
        </w:rPr>
        <w:t>Inköp överstigande 5000 SEK skall beslutas av styrelsen.</w:t>
      </w:r>
    </w:p>
    <w:p w14:paraId="78067111" w14:textId="1DD55337" w:rsidR="00FA194D" w:rsidRDefault="0008760C" w:rsidP="00DA0353"/>
    <w:p w14:paraId="1BE62E31" w14:textId="6886C3AC" w:rsidR="00DA0353" w:rsidRDefault="00DA0353" w:rsidP="00DA0353"/>
    <w:p w14:paraId="150D8E54" w14:textId="4419F51F" w:rsidR="00DA0353" w:rsidRDefault="00DA0353" w:rsidP="00DA0353"/>
    <w:p w14:paraId="32DD807A" w14:textId="1259E192" w:rsidR="00DA0353" w:rsidRDefault="0080671D" w:rsidP="00DA0353">
      <w:r>
        <w:t>Tillägg-</w:t>
      </w:r>
    </w:p>
    <w:p w14:paraId="1D2F4993" w14:textId="4AA50DB1" w:rsidR="0080671D" w:rsidRPr="00DA0353" w:rsidRDefault="00FA11A8" w:rsidP="00DA0353">
      <w:r>
        <w:t>Vid ansökan om kontanta medel</w:t>
      </w:r>
      <w:r w:rsidR="007F0B44">
        <w:t>/bidrag</w:t>
      </w:r>
      <w:r>
        <w:t xml:space="preserve"> </w:t>
      </w:r>
      <w:r w:rsidR="003900A2">
        <w:t>från myndigheter, organisationer, kommuner</w:t>
      </w:r>
      <w:r w:rsidR="002E6F82">
        <w:t>, föreningar</w:t>
      </w:r>
      <w:r w:rsidR="003900A2">
        <w:t xml:space="preserve"> och liknande</w:t>
      </w:r>
      <w:r w:rsidR="002E6F82">
        <w:t xml:space="preserve"> h</w:t>
      </w:r>
      <w:r>
        <w:t>ar</w:t>
      </w:r>
      <w:r w:rsidR="003900A2">
        <w:t xml:space="preserve"> ansökans </w:t>
      </w:r>
      <w:r w:rsidR="00B734EA">
        <w:t>undertecknare full teckningsrätt.</w:t>
      </w:r>
    </w:p>
    <w:sectPr w:rsidR="0080671D" w:rsidRPr="00DA0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93A7B"/>
    <w:multiLevelType w:val="multilevel"/>
    <w:tmpl w:val="8C74B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80"/>
    <w:rsid w:val="0008760C"/>
    <w:rsid w:val="002C0980"/>
    <w:rsid w:val="002E6F82"/>
    <w:rsid w:val="003900A2"/>
    <w:rsid w:val="005105F0"/>
    <w:rsid w:val="007F0B44"/>
    <w:rsid w:val="0080671D"/>
    <w:rsid w:val="00875287"/>
    <w:rsid w:val="00A53DAF"/>
    <w:rsid w:val="00B734EA"/>
    <w:rsid w:val="00DA0353"/>
    <w:rsid w:val="00FA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36B70"/>
  <w15:chartTrackingRefBased/>
  <w15:docId w15:val="{67AF0F27-21B6-4A60-8C91-EB1721445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353"/>
    <w:pPr>
      <w:widowControl w:val="0"/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8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450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bonemark</dc:creator>
  <cp:keywords/>
  <dc:description/>
  <cp:lastModifiedBy>peter bonemark</cp:lastModifiedBy>
  <cp:revision>11</cp:revision>
  <dcterms:created xsi:type="dcterms:W3CDTF">2021-03-25T16:17:00Z</dcterms:created>
  <dcterms:modified xsi:type="dcterms:W3CDTF">2021-03-30T17:48:00Z</dcterms:modified>
</cp:coreProperties>
</file>